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B" w:rsidRPr="0083145B" w:rsidRDefault="0083145B" w:rsidP="00831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 « Что такое дружба»</w:t>
      </w:r>
    </w:p>
    <w:p w:rsidR="00C16B32" w:rsidRPr="00C16B32" w:rsidRDefault="0083145B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C16B32"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proofErr w:type="spellEnd"/>
      <w:r w:rsidR="00C16B32"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участники смогут:</w:t>
      </w:r>
    </w:p>
    <w:p w:rsidR="00C16B32" w:rsidRPr="00C16B32" w:rsidRDefault="00C16B32" w:rsidP="00C16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понятие «</w:t>
      </w: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16B32" w:rsidRPr="00C16B32" w:rsidRDefault="00C16B32" w:rsidP="00C16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навыки взаимопомощи при решении различных проблем,</w:t>
      </w:r>
    </w:p>
    <w:p w:rsidR="00C16B32" w:rsidRPr="00C16B32" w:rsidRDefault="00C16B32" w:rsidP="00C16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приобретут навыки работы в сотрудничестве,</w:t>
      </w:r>
    </w:p>
    <w:p w:rsidR="00C16B32" w:rsidRPr="00C16B32" w:rsidRDefault="00C16B32" w:rsidP="00C16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Поймут, что для решения многих проблем необходимо обратиться за помощью к другу и уметь доверять ему.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материалы:</w:t>
      </w:r>
    </w:p>
    <w:p w:rsidR="00C16B32" w:rsidRPr="00C16B32" w:rsidRDefault="00C16B32" w:rsidP="00C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скотч </w:t>
      </w:r>
      <w:r w:rsidRPr="007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5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ножницы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группу,</w:t>
      </w:r>
    </w:p>
    <w:p w:rsidR="00C16B32" w:rsidRPr="00C16B32" w:rsidRDefault="00C16B32" w:rsidP="00C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- 40 человечков, вырезанных из цветной бумаги, одинакового размера,</w:t>
      </w:r>
    </w:p>
    <w:p w:rsidR="00C16B32" w:rsidRPr="00C16B32" w:rsidRDefault="00C16B32" w:rsidP="00C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карандаши или фломастеры,</w:t>
      </w:r>
    </w:p>
    <w:p w:rsidR="00C16B32" w:rsidRPr="00C16B32" w:rsidRDefault="00C16B32" w:rsidP="00C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белые листы бумаги А-4,</w:t>
      </w:r>
    </w:p>
    <w:p w:rsidR="00C16B32" w:rsidRPr="00C16B32" w:rsidRDefault="00C16B32" w:rsidP="00C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шесть маленьких рисунков солнышка, шесть маленьких рисунков </w:t>
      </w:r>
      <w:hyperlink r:id="rId6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облака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шесть </w:t>
      </w:r>
      <w:proofErr w:type="spellStart"/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малньких</w:t>
      </w:r>
      <w:proofErr w:type="spellEnd"/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цветов, шесть маленьких рисунков сердец и один рисунок грозовой тучи.</w:t>
      </w:r>
    </w:p>
    <w:p w:rsidR="00C16B32" w:rsidRPr="00C16B32" w:rsidRDefault="00AC5DD0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C16B32" w:rsidRPr="00761FD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Блок</w:t>
        </w:r>
      </w:hyperlink>
      <w:r w:rsidR="00C16B32"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схема занятия.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 в тему с использованием метода «Займи позицию». - 9 мин.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Объявление темы и ожидаемых результатов занятия. - 1 мин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Мозговой штурм «Дружба – это …» - 5 мин.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Игровое упражнение «Найди себе подобного». - 5 мин.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Интерактивное упражнение «Моделирование дружбы». - 20 мин.</w:t>
      </w:r>
    </w:p>
    <w:p w:rsidR="00C16B32" w:rsidRPr="00C16B32" w:rsidRDefault="00C16B32" w:rsidP="00C16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занятия. - 5 мин.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 в тему с использованием метода «Займи позицию».(9 мин).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 «</w:t>
      </w: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не нужна», на другом - «</w:t>
      </w: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нужна». Учащимся предлагается определить свою позицию и встать около того плаката, который соответствует их точке зрения на данный вопрос.</w:t>
      </w:r>
    </w:p>
    <w:p w:rsid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и ожидаемых результатов занятия. (1 мин.)</w:t>
      </w:r>
    </w:p>
    <w:p w:rsidR="0083145B" w:rsidRPr="00EE06CE" w:rsidRDefault="0083145B" w:rsidP="0083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  мне очень бы хотелось, чтобы вы  научились чувствовать плечо друг друга, и  чтобы каждый знал, что его не бросят ни при каких обстоятельствах.</w:t>
      </w: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Замечательное, я вам скажу, ощущение</w:t>
      </w:r>
      <w:r w:rsidRPr="00831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Итак, поговорим о дружбе</w:t>
      </w:r>
      <w:proofErr w:type="gramStart"/>
      <w:r w:rsidR="004C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145B" w:rsidRPr="00C16B32" w:rsidRDefault="0083145B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Мозговой штурм «Дружба – это …». (5 мин).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над понятием «дружба». «</w:t>
      </w: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 – это …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Учащимся предлагается подумать над вопросом, что значит «дружба» и зачем она нужна людям? После небольшого 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размышления учащиеся высказывают свои мысли, которые записываются на плакате. Учитель подводит итог и дает определение понятию «дружба».</w:t>
      </w:r>
    </w:p>
    <w:p w:rsidR="00736879" w:rsidRDefault="004C3AA1" w:rsidP="00736879">
      <w:pPr>
        <w:pStyle w:val="a5"/>
      </w:pPr>
      <w:r>
        <w:t>Учитель:</w:t>
      </w:r>
      <w:r w:rsidR="00736879">
        <w:t xml:space="preserve"> «Друг». «Подружиться». «Дружба». Какой смысл Вы вкладываете в эти слова? Можете ли Вы дать чёткое определение этим понятиям?</w:t>
      </w:r>
    </w:p>
    <w:p w:rsidR="00736879" w:rsidRDefault="00736879" w:rsidP="00736879">
      <w:pPr>
        <w:pStyle w:val="a5"/>
      </w:pPr>
      <w:r>
        <w:t>С дружбой приходится сталкиваться в жизни каждому человеку. Когда у человека есть настоящие друзья, это сильно влияет даже на то, насколько счастливым он себя чувствует. Но, к несчастью, под маской дружбы иногда прячутся несколько иные отношения, и иногда в результате этого человек испытывает глубокое разочарование. Для каждого из нас важно умение отличить дружбу от других видов отношений, а для этого в первую очередь нужно знать, что же представляет собой дружба.</w:t>
      </w:r>
    </w:p>
    <w:p w:rsidR="00736879" w:rsidRDefault="00736879" w:rsidP="00736879">
      <w:pPr>
        <w:pStyle w:val="a5"/>
      </w:pPr>
      <w:r>
        <w:t>Кроме того, 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736879" w:rsidRDefault="00736879" w:rsidP="00736879">
      <w:pPr>
        <w:pStyle w:val="a5"/>
      </w:pPr>
      <w:r>
        <w:t> </w:t>
      </w:r>
      <w:r w:rsidR="00C8408C">
        <w:t>Дружба – это «близкие отношения, основанные на взаимном доверии, привязанности, общности интересов»</w:t>
      </w:r>
      <w:r w:rsidR="00C8408C" w:rsidRPr="00C8408C">
        <w:rPr>
          <w:color w:val="A0A0A0"/>
        </w:rPr>
        <w:t xml:space="preserve"> </w:t>
      </w:r>
    </w:p>
    <w:p w:rsidR="00736879" w:rsidRPr="00EE06CE" w:rsidRDefault="00736879" w:rsidP="00736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дружбы могут быть необходимы: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</w:t>
      </w:r>
      <w:r w:rsidRPr="007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Симпатия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симпатия</w:t>
        </w:r>
      </w:hyperlink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(приятность взаимного </w:t>
      </w:r>
      <w:hyperlink r:id="rId9" w:tooltip="Общение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общения</w:t>
        </w:r>
      </w:hyperlink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откровенность, искренность и бескорыстие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интересов и увлечений</w:t>
      </w:r>
    </w:p>
    <w:p w:rsidR="00736879" w:rsidRPr="00EE06CE" w:rsidRDefault="00736879" w:rsidP="007368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ориентационное единство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Игровое упражнение. (5 мин.).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темы используется игровое упражнение «Найди себе подобного».</w:t>
      </w:r>
    </w:p>
    <w:p w:rsidR="00C16B32" w:rsidRPr="00C16B32" w:rsidRDefault="00C16B32" w:rsidP="00C16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1. Ученики встают в </w:t>
      </w:r>
      <w:hyperlink r:id="rId10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круг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просит их прикрыть глаза и не разговаривать друг с другом. Учитель прикалывает им на спину маленькие рисунки </w:t>
      </w:r>
      <w:r w:rsidRPr="00761F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солнышко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облако, цветок, сердце и один рисунок грозовой тучи).</w:t>
      </w:r>
    </w:p>
    <w:p w:rsidR="00C16B32" w:rsidRPr="00C16B32" w:rsidRDefault="00C16B32" w:rsidP="00C16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Учитель дает задание детям: Найти «себе подобного» и занять свои места за столами. Разговаривать при этом нельзя.</w:t>
      </w:r>
    </w:p>
    <w:p w:rsidR="00C16B32" w:rsidRPr="00C16B32" w:rsidRDefault="00C16B32" w:rsidP="00C16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Дети определяют, за какой стол они сядут.</w:t>
      </w:r>
    </w:p>
    <w:p w:rsidR="00C16B32" w:rsidRPr="00C16B32" w:rsidRDefault="00C16B32" w:rsidP="00C16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4. Учитель обращает внимание детей, что один ученик остался и обсуждает с ними вопрос: «Как чувствует себя </w:t>
      </w:r>
      <w:hyperlink r:id="rId12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тот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остался один и без друзей».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6B32" w:rsidRPr="00C16B32" w:rsidTr="00C16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B32" w:rsidRPr="00C16B32" w:rsidRDefault="00C16B32" w:rsidP="00C16B32">
            <w:pPr>
              <w:spacing w:after="0" w:line="240" w:lineRule="auto"/>
              <w:jc w:val="center"/>
              <w:divId w:val="768551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B32" w:rsidRPr="00C16B32" w:rsidRDefault="00C16B32" w:rsidP="00C1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C16B32" w:rsidRPr="00C16B32" w:rsidRDefault="00C16B32" w:rsidP="00C16B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трудности вы испытывали во время выполнения упражнения?</w:t>
      </w:r>
    </w:p>
    <w:p w:rsidR="00C16B32" w:rsidRPr="00C16B32" w:rsidRDefault="00C16B32" w:rsidP="00C16B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Смогли бы вы справиться без помощи и поддержки?</w:t>
      </w:r>
    </w:p>
    <w:p w:rsidR="00C16B32" w:rsidRPr="00C16B32" w:rsidRDefault="00C16B32" w:rsidP="00C16B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рисунок у вас на спине?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Моделирование дружбы в классе. (20 мин).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 предлагается смоделировать дружный коллектив класса. 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 интерактивного упражнения: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Каждой группе дается свое собственное задание, и работать они будут в группе различными способами.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C16B32" w:rsidRPr="00C16B32" w:rsidRDefault="00C16B32" w:rsidP="00C16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смоделировали дружбу в классе;</w:t>
      </w:r>
    </w:p>
    <w:p w:rsidR="00C16B32" w:rsidRPr="00C16B32" w:rsidRDefault="00C16B32" w:rsidP="00C16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придерживались правила, работать дружно (за каждое нарушение вычитается 2 балла);</w:t>
      </w:r>
    </w:p>
    <w:p w:rsidR="00C16B32" w:rsidRPr="00C16B32" w:rsidRDefault="00C16B32" w:rsidP="00C16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 дружный;</w:t>
      </w:r>
    </w:p>
    <w:p w:rsidR="00C16B32" w:rsidRPr="00C16B32" w:rsidRDefault="00C16B32" w:rsidP="00C16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использовали всех человечков.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команда работала шумно, и члены команды постоянно ругались между собой, то это повлечет за собой снятие с команды баллов.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Каждой группе раздаются по 10 человечков, вырезанных из цветной бумаги; </w:t>
      </w:r>
      <w:hyperlink r:id="rId13" w:tgtFrame="_blank" w:history="1">
        <w:r w:rsidRPr="00761F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ножницы</w:t>
        </w:r>
      </w:hyperlink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скотч.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истечении времени каждая группа должна: </w:t>
      </w:r>
    </w:p>
    <w:p w:rsidR="00C16B32" w:rsidRPr="00C16B32" w:rsidRDefault="00C16B32" w:rsidP="00C16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изложить логику дружбы в их коллективе; </w:t>
      </w:r>
    </w:p>
    <w:p w:rsidR="00C16B32" w:rsidRPr="00C16B32" w:rsidRDefault="00C16B32" w:rsidP="00C16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объяснить правила, по которым они работали, а так же поощрить активных и сообразительных детей. 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проектов.</w:t>
      </w:r>
    </w:p>
    <w:p w:rsid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обсуждением участники осматривают проекты и голосуют за </w:t>
      </w:r>
      <w:proofErr w:type="gramStart"/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8E" w:rsidRDefault="00414B8E" w:rsidP="00414B8E">
      <w:pPr>
        <w:pStyle w:val="a6"/>
      </w:pPr>
      <w:r>
        <w:rPr>
          <w:i/>
        </w:rPr>
        <w:t>- Умеем ли мы выбирать друзей? Легко ли это нам удается? Давайте поиграем.</w:t>
      </w:r>
    </w:p>
    <w:p w:rsidR="00414B8E" w:rsidRDefault="00414B8E" w:rsidP="00414B8E">
      <w:pPr>
        <w:pStyle w:val="a6"/>
      </w:pPr>
      <w:r>
        <w:rPr>
          <w:i/>
        </w:rPr>
        <w:t xml:space="preserve">Учтите, что </w:t>
      </w:r>
      <w:hyperlink r:id="rId14" w:tgtFrame="_blank" w:history="1">
        <w:r w:rsidRPr="00761FD2">
          <w:rPr>
            <w:rStyle w:val="a7"/>
            <w:i/>
            <w:color w:val="auto"/>
          </w:rPr>
          <w:t>игра</w:t>
        </w:r>
      </w:hyperlink>
      <w:r>
        <w:rPr>
          <w:i/>
        </w:rPr>
        <w:t xml:space="preserve"> заключается не в том, чтобы набрать как можно больше очков, а в том, чтобы  на все вопросы ответить быстро и откровенно.</w:t>
      </w:r>
    </w:p>
    <w:p w:rsidR="00414B8E" w:rsidRDefault="00414B8E" w:rsidP="00414B8E">
      <w:pPr>
        <w:pStyle w:val="a6"/>
      </w:pPr>
      <w:r>
        <w:rPr>
          <w:i/>
        </w:rPr>
        <w:t> Ответьте на несколько вопросов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скобках указано количество очков: первая цифра «да», вторая – «нет»)</w:t>
      </w:r>
    </w:p>
    <w:p w:rsidR="00414B8E" w:rsidRDefault="00414B8E" w:rsidP="00414B8E">
      <w:pPr>
        <w:pStyle w:val="a6"/>
      </w:pPr>
      <w:r>
        <w:rPr>
          <w:i/>
        </w:rPr>
        <w:t xml:space="preserve">Подводил ли тебя когда –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друг? (5; 15)</w:t>
      </w:r>
    </w:p>
    <w:p w:rsidR="00414B8E" w:rsidRDefault="00414B8E" w:rsidP="00414B8E">
      <w:pPr>
        <w:pStyle w:val="a6"/>
      </w:pPr>
      <w:r>
        <w:rPr>
          <w:i/>
        </w:rPr>
        <w:t>Считаешься ли ты хорошим знатоком людей? (20; 2)</w:t>
      </w:r>
    </w:p>
    <w:p w:rsidR="00414B8E" w:rsidRDefault="00414B8E" w:rsidP="00414B8E">
      <w:pPr>
        <w:pStyle w:val="a6"/>
      </w:pPr>
      <w:r>
        <w:rPr>
          <w:i/>
        </w:rPr>
        <w:t>Охотно ли ты путешествуешь? (4; 12)</w:t>
      </w:r>
    </w:p>
    <w:p w:rsidR="00414B8E" w:rsidRDefault="00414B8E" w:rsidP="00414B8E">
      <w:pPr>
        <w:pStyle w:val="a6"/>
      </w:pPr>
      <w:r>
        <w:rPr>
          <w:i/>
        </w:rPr>
        <w:t>Любишь ли  ты общество? (15; 8)</w:t>
      </w:r>
    </w:p>
    <w:p w:rsidR="00414B8E" w:rsidRDefault="00414B8E" w:rsidP="00414B8E">
      <w:pPr>
        <w:pStyle w:val="a6"/>
      </w:pPr>
      <w:r>
        <w:rPr>
          <w:i/>
        </w:rPr>
        <w:t>Знаешь ли ты всех жильцов своего дома? (12; 26)</w:t>
      </w:r>
    </w:p>
    <w:p w:rsidR="00414B8E" w:rsidRDefault="00414B8E" w:rsidP="00414B8E">
      <w:pPr>
        <w:pStyle w:val="a6"/>
      </w:pPr>
      <w:r>
        <w:rPr>
          <w:i/>
        </w:rPr>
        <w:t> </w:t>
      </w:r>
    </w:p>
    <w:p w:rsidR="00414B8E" w:rsidRDefault="00414B8E" w:rsidP="00414B8E">
      <w:pPr>
        <w:pStyle w:val="a6"/>
      </w:pPr>
      <w:r>
        <w:rPr>
          <w:i/>
        </w:rPr>
        <w:t>считаешь ли такие утверждения правильными:</w:t>
      </w:r>
    </w:p>
    <w:p w:rsidR="00414B8E" w:rsidRDefault="00414B8E" w:rsidP="00414B8E">
      <w:pPr>
        <w:pStyle w:val="a6"/>
      </w:pPr>
      <w:r>
        <w:rPr>
          <w:i/>
        </w:rPr>
        <w:lastRenderedPageBreak/>
        <w:t xml:space="preserve"> Животные – </w:t>
      </w:r>
      <w:hyperlink r:id="rId15" w:tgtFrame="_blank" w:history="1">
        <w:r w:rsidRPr="00761FD2">
          <w:rPr>
            <w:rStyle w:val="a7"/>
            <w:i/>
            <w:color w:val="auto"/>
          </w:rPr>
          <w:t>лучшие друзья</w:t>
        </w:r>
      </w:hyperlink>
      <w:r>
        <w:rPr>
          <w:i/>
        </w:rPr>
        <w:t xml:space="preserve"> человека.(5; 15)</w:t>
      </w:r>
    </w:p>
    <w:p w:rsidR="00414B8E" w:rsidRDefault="00414B8E" w:rsidP="00414B8E">
      <w:pPr>
        <w:pStyle w:val="a6"/>
      </w:pPr>
      <w:r>
        <w:rPr>
          <w:i/>
        </w:rPr>
        <w:t>В беде покинет тебя и друг.(3; 12)</w:t>
      </w:r>
    </w:p>
    <w:p w:rsidR="00414B8E" w:rsidRDefault="00414B8E" w:rsidP="00414B8E">
      <w:pPr>
        <w:pStyle w:val="a6"/>
      </w:pPr>
      <w:r>
        <w:rPr>
          <w:i/>
        </w:rPr>
        <w:t>Дружба не прибыльна. (1; 20)</w:t>
      </w:r>
    </w:p>
    <w:p w:rsidR="00414B8E" w:rsidRDefault="00414B8E" w:rsidP="00414B8E">
      <w:pPr>
        <w:pStyle w:val="a6"/>
      </w:pPr>
      <w:r>
        <w:rPr>
          <w:i/>
        </w:rPr>
        <w:t>Не следует требовать от друзей многого. (20; 6)</w:t>
      </w:r>
    </w:p>
    <w:p w:rsidR="00414B8E" w:rsidRDefault="00414B8E" w:rsidP="00414B8E">
      <w:pPr>
        <w:pStyle w:val="a6"/>
      </w:pPr>
      <w:r>
        <w:rPr>
          <w:i/>
        </w:rPr>
        <w:t>Чем больше друзей, тем лучше.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5; 10)</w:t>
      </w:r>
    </w:p>
    <w:p w:rsidR="00414B8E" w:rsidRDefault="00414B8E" w:rsidP="00414B8E">
      <w:pPr>
        <w:pStyle w:val="a6"/>
      </w:pPr>
      <w:r>
        <w:rPr>
          <w:i/>
        </w:rPr>
        <w:t> </w:t>
      </w:r>
    </w:p>
    <w:p w:rsidR="00414B8E" w:rsidRDefault="00414B8E" w:rsidP="00414B8E">
      <w:pPr>
        <w:pStyle w:val="a6"/>
      </w:pPr>
      <w:r>
        <w:rPr>
          <w:i/>
        </w:rPr>
        <w:t>Если сумма очков не превышает140, то надо сказать, что друзья вам достаются с большим трудом. И совсем не потому, что вы не можете быть хорошим товарищем, просто вы не верите в возможность встретить хорошего друга. Больше доверяйте людям.</w:t>
      </w:r>
    </w:p>
    <w:p w:rsidR="00414B8E" w:rsidRDefault="00414B8E" w:rsidP="00414B8E">
      <w:pPr>
        <w:pStyle w:val="a6"/>
      </w:pPr>
      <w:r>
        <w:rPr>
          <w:i/>
        </w:rPr>
        <w:t>141 -180 очков. Вы хорошо знаете людей и умеете завоевывать дружбу. У вас есть друзья, на которых вы можете положиться, в то же время и сами никогда не подведете  друзей. И пусть вам не всегда везет в жизни, вы никогда не унываете, у вас есть отличные друзья.</w:t>
      </w:r>
    </w:p>
    <w:p w:rsidR="00414B8E" w:rsidRPr="00C16B32" w:rsidRDefault="00414B8E" w:rsidP="00761FD2">
      <w:pPr>
        <w:pStyle w:val="a6"/>
      </w:pPr>
      <w:r>
        <w:rPr>
          <w:i/>
        </w:rPr>
        <w:t>От 181 очка и выше. Друзья для вас не проблема. У вас их  так много, что не сосчитаешь. Вам удается их без труда находить. Но, по всей вероятности, вы быстро изменяете им  и легко их теряете.</w:t>
      </w:r>
      <w:bookmarkStart w:id="0" w:name="_GoBack"/>
      <w:bookmarkEnd w:id="0"/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Командам задаются следующие вопросы.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работать в данной команде?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команды сразу не получилось работать дружно? Почему?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группа хорошо справилась с задачей? Почему?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группа не справилась с заданием? Почему?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группа более всех довольна своим созданным коллективом?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задать и дополнительные вопросы: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группе был лидер?</w:t>
      </w:r>
    </w:p>
    <w:p w:rsidR="00C16B32" w:rsidRPr="00C16B32" w:rsidRDefault="00C16B32" w:rsidP="00C16B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изменится или останется прежним, если поменять лидера?</w:t>
      </w:r>
    </w:p>
    <w:p w:rsidR="00C16B32" w:rsidRPr="00C16B32" w:rsidRDefault="00C16B32" w:rsidP="00DC2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важнее, работать вместе и сообща, или врозь?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занятия. (5 мин.)</w:t>
      </w: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детьми подводит итог классного часа:</w:t>
      </w:r>
    </w:p>
    <w:p w:rsidR="00C16B32" w:rsidRPr="00C16B32" w:rsidRDefault="00C16B32" w:rsidP="00C16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сегодня делали на уроке?</w:t>
      </w:r>
    </w:p>
    <w:p w:rsidR="00C16B32" w:rsidRPr="00C16B32" w:rsidRDefault="00C16B32" w:rsidP="00C16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результаты работы?</w:t>
      </w:r>
    </w:p>
    <w:p w:rsidR="00C16B32" w:rsidRPr="00C16B32" w:rsidRDefault="00C16B32" w:rsidP="00C16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чувствовали себя во время работы?</w:t>
      </w:r>
    </w:p>
    <w:p w:rsidR="00C16B32" w:rsidRPr="00C16B32" w:rsidRDefault="00C16B32" w:rsidP="00C16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в группе помогало или мешало вам?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6B32" w:rsidRPr="00C16B32" w:rsidTr="00C16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B32" w:rsidRPr="00C16B32" w:rsidRDefault="00C16B32" w:rsidP="00C1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B32" w:rsidRPr="00C16B32" w:rsidRDefault="00C16B32" w:rsidP="00C1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www.uroki.net/bp/adlog.php?bannerid=1&amp;clientid=2&amp;zoneid=97&amp;source=&amp;block=0&amp;capping=0&amp;cb=64e65194306455367ef01ea2b17a7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bp/adlog.php?bannerid=1&amp;clientid=2&amp;zoneid=97&amp;source=&amp;block=0&amp;capping=0&amp;cb=64e65194306455367ef01ea2b17a7b1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32" w:rsidRPr="00C16B32" w:rsidRDefault="00C16B32" w:rsidP="00C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о дружбе узнали в процессе работы?</w:t>
      </w:r>
    </w:p>
    <w:p w:rsidR="000B3C49" w:rsidRDefault="000B3C49"/>
    <w:sectPr w:rsidR="000B3C49" w:rsidSect="00AC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18E"/>
    <w:multiLevelType w:val="multilevel"/>
    <w:tmpl w:val="F67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F7D29"/>
    <w:multiLevelType w:val="multilevel"/>
    <w:tmpl w:val="A20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63194"/>
    <w:multiLevelType w:val="multilevel"/>
    <w:tmpl w:val="7E7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6725E"/>
    <w:multiLevelType w:val="multilevel"/>
    <w:tmpl w:val="C57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96F3A"/>
    <w:multiLevelType w:val="multilevel"/>
    <w:tmpl w:val="844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A4059B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F24DE"/>
    <w:multiLevelType w:val="multilevel"/>
    <w:tmpl w:val="346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A6EFA"/>
    <w:multiLevelType w:val="multilevel"/>
    <w:tmpl w:val="57C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7071B"/>
    <w:multiLevelType w:val="multilevel"/>
    <w:tmpl w:val="9FD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32"/>
    <w:rsid w:val="000B3C49"/>
    <w:rsid w:val="00414B8E"/>
    <w:rsid w:val="004C3AA1"/>
    <w:rsid w:val="00736879"/>
    <w:rsid w:val="00761FD2"/>
    <w:rsid w:val="0083145B"/>
    <w:rsid w:val="00AC126B"/>
    <w:rsid w:val="00AC5DD0"/>
    <w:rsid w:val="00C16B32"/>
    <w:rsid w:val="00C8408C"/>
    <w:rsid w:val="00DC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1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4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1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4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C%D0%BF%D0%B0%D1%82%D0%B8%D1%8F" TargetMode="External"/><Relationship Id="rId13" Type="http://schemas.openxmlformats.org/officeDocument/2006/relationships/hyperlink" Target="http://www.enter.ru/reg/14974/product/children/nognitsi-pigeon-20102040017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to.wikimart.ru/electronics/parking/model/29692335?recommendedOfferId=64120793" TargetMode="External"/><Relationship Id="rId12" Type="http://schemas.openxmlformats.org/officeDocument/2006/relationships/hyperlink" Target="http://www.wildberries.ru/catalog/848365/detail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kids.wikimart.ru/furniture/bedding/sets/model/18436358?recommendedOfferId=29643229" TargetMode="External"/><Relationship Id="rId11" Type="http://schemas.openxmlformats.org/officeDocument/2006/relationships/hyperlink" Target="http://kids.wikimart.ru/walks_and_tours/baby_carriages/perambulator_accessory/sleeping_bag/model/14896464?recommendedOfferId=28888285" TargetMode="External"/><Relationship Id="rId5" Type="http://schemas.openxmlformats.org/officeDocument/2006/relationships/hyperlink" Target="http://www.enter.ru/reg/14974/product/children/nognitsi-pigeon-2010204001749" TargetMode="External"/><Relationship Id="rId15" Type="http://schemas.openxmlformats.org/officeDocument/2006/relationships/hyperlink" Target="http://kids.wikimart.ru/toy_creation_development/constructor/lego/model/49442441?recommendedOfferId=96585932" TargetMode="External"/><Relationship Id="rId10" Type="http://schemas.openxmlformats.org/officeDocument/2006/relationships/hyperlink" Target="http://tools.wikimart.ru/tool_set/circle/model/28075778?recommendedOfferId=6110745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9%D0%B5%D0%BD%D0%B8%D0%B5" TargetMode="External"/><Relationship Id="rId14" Type="http://schemas.openxmlformats.org/officeDocument/2006/relationships/hyperlink" Target="http://kids.wikimart.ru/street/plaything/model/26445877?recommendedOfferId=57949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дима</cp:lastModifiedBy>
  <cp:revision>5</cp:revision>
  <dcterms:created xsi:type="dcterms:W3CDTF">2014-01-26T15:03:00Z</dcterms:created>
  <dcterms:modified xsi:type="dcterms:W3CDTF">2014-12-04T16:56:00Z</dcterms:modified>
</cp:coreProperties>
</file>