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C7" w:rsidRPr="00117866" w:rsidRDefault="00365DC7" w:rsidP="00365DC7">
      <w:pPr>
        <w:pStyle w:val="a4"/>
      </w:pPr>
      <w:r w:rsidRPr="00117866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C7" w:rsidRPr="00117866" w:rsidRDefault="00365DC7" w:rsidP="00365DC7">
      <w:pPr>
        <w:pStyle w:val="a4"/>
        <w:rPr>
          <w:sz w:val="18"/>
          <w:szCs w:val="18"/>
        </w:rPr>
      </w:pPr>
    </w:p>
    <w:p w:rsidR="00365DC7" w:rsidRPr="00117866" w:rsidRDefault="00365DC7" w:rsidP="00365DC7">
      <w:pPr>
        <w:pStyle w:val="a4"/>
        <w:rPr>
          <w:sz w:val="28"/>
          <w:szCs w:val="28"/>
        </w:rPr>
      </w:pPr>
      <w:r w:rsidRPr="00117866">
        <w:rPr>
          <w:sz w:val="28"/>
          <w:szCs w:val="28"/>
        </w:rPr>
        <w:t>АДМИНИСТРАЦИЯ ГОРОДА НИЖНЕГО НОВГОРОДА</w:t>
      </w:r>
    </w:p>
    <w:p w:rsidR="00365DC7" w:rsidRPr="00117866" w:rsidRDefault="00365DC7" w:rsidP="0036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365DC7" w:rsidRPr="00117866" w:rsidRDefault="00365DC7" w:rsidP="00365D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866">
        <w:rPr>
          <w:rFonts w:ascii="Times New Roman" w:hAnsi="Times New Roman" w:cs="Times New Roman"/>
          <w:b/>
          <w:sz w:val="30"/>
          <w:szCs w:val="30"/>
        </w:rPr>
        <w:t>Муниципальное бюджетное  образовательное учреждение</w:t>
      </w:r>
    </w:p>
    <w:p w:rsidR="00365DC7" w:rsidRPr="00117866" w:rsidRDefault="00365DC7" w:rsidP="00365DC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17866">
        <w:rPr>
          <w:rFonts w:ascii="Times New Roman" w:hAnsi="Times New Roman" w:cs="Times New Roman"/>
          <w:b/>
          <w:sz w:val="42"/>
          <w:szCs w:val="42"/>
        </w:rPr>
        <w:t>средняя  общеобразовательная школа  № 120</w:t>
      </w:r>
    </w:p>
    <w:p w:rsidR="00365DC7" w:rsidRPr="00117866" w:rsidRDefault="00365DC7" w:rsidP="00365D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365DC7" w:rsidRPr="00117866" w:rsidRDefault="00365DC7" w:rsidP="00365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ул. Гончарова, 12,  г. Нижний Новгород, 603029,</w:t>
      </w:r>
    </w:p>
    <w:p w:rsidR="00365DC7" w:rsidRPr="00117866" w:rsidRDefault="00365DC7" w:rsidP="00365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тел. (831)252-89-91, факс (831)250-75-55</w:t>
      </w:r>
    </w:p>
    <w:p w:rsidR="00365DC7" w:rsidRPr="00117866" w:rsidRDefault="00365DC7" w:rsidP="00365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e-mail: lenruo120@mail.ru</w:t>
      </w:r>
    </w:p>
    <w:p w:rsidR="00365DC7" w:rsidRDefault="00365DC7" w:rsidP="00365DC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365DC7" w:rsidRPr="00A662B5" w:rsidRDefault="00A662B5" w:rsidP="00365D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65DC7" w:rsidRPr="00A662B5" w:rsidRDefault="00365DC7" w:rsidP="00365D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2B5">
        <w:rPr>
          <w:rFonts w:ascii="Times New Roman" w:hAnsi="Times New Roman" w:cs="Times New Roman"/>
          <w:sz w:val="28"/>
          <w:szCs w:val="28"/>
        </w:rPr>
        <w:t>о наличии методических разработок</w:t>
      </w:r>
    </w:p>
    <w:p w:rsidR="00365DC7" w:rsidRPr="00A662B5" w:rsidRDefault="00365DC7" w:rsidP="00365D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2B5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483812" w:rsidRPr="00A662B5">
        <w:rPr>
          <w:rFonts w:ascii="Times New Roman" w:hAnsi="Times New Roman" w:cs="Times New Roman"/>
          <w:sz w:val="28"/>
          <w:szCs w:val="28"/>
        </w:rPr>
        <w:t>истории и обществознания,</w:t>
      </w:r>
      <w:r w:rsidRPr="00A66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812" w:rsidRPr="00A662B5">
        <w:rPr>
          <w:rFonts w:ascii="Times New Roman" w:hAnsi="Times New Roman" w:cs="Times New Roman"/>
          <w:sz w:val="28"/>
          <w:szCs w:val="28"/>
        </w:rPr>
        <w:t>Бочуговой</w:t>
      </w:r>
      <w:proofErr w:type="spellEnd"/>
      <w:r w:rsidR="00483812" w:rsidRPr="00A662B5">
        <w:rPr>
          <w:rFonts w:ascii="Times New Roman" w:hAnsi="Times New Roman" w:cs="Times New Roman"/>
          <w:sz w:val="28"/>
          <w:szCs w:val="28"/>
        </w:rPr>
        <w:t xml:space="preserve"> </w:t>
      </w:r>
      <w:r w:rsidRPr="00A662B5">
        <w:rPr>
          <w:rFonts w:ascii="Times New Roman" w:hAnsi="Times New Roman" w:cs="Times New Roman"/>
          <w:sz w:val="28"/>
          <w:szCs w:val="28"/>
        </w:rPr>
        <w:t xml:space="preserve"> </w:t>
      </w:r>
      <w:r w:rsidR="00483812" w:rsidRPr="00A662B5">
        <w:rPr>
          <w:rFonts w:ascii="Times New Roman" w:hAnsi="Times New Roman" w:cs="Times New Roman"/>
          <w:sz w:val="28"/>
          <w:szCs w:val="28"/>
        </w:rPr>
        <w:t>Татьян</w:t>
      </w:r>
      <w:r w:rsidRPr="00A662B5">
        <w:rPr>
          <w:rFonts w:ascii="Times New Roman" w:hAnsi="Times New Roman" w:cs="Times New Roman"/>
          <w:sz w:val="28"/>
          <w:szCs w:val="28"/>
        </w:rPr>
        <w:t xml:space="preserve">ы </w:t>
      </w:r>
      <w:r w:rsidR="00483812" w:rsidRPr="00A662B5">
        <w:rPr>
          <w:rFonts w:ascii="Times New Roman" w:hAnsi="Times New Roman" w:cs="Times New Roman"/>
          <w:sz w:val="28"/>
          <w:szCs w:val="28"/>
        </w:rPr>
        <w:t>Юрьев</w:t>
      </w:r>
      <w:r w:rsidRPr="00A662B5">
        <w:rPr>
          <w:rFonts w:ascii="Times New Roman" w:hAnsi="Times New Roman" w:cs="Times New Roman"/>
          <w:sz w:val="28"/>
          <w:szCs w:val="28"/>
        </w:rPr>
        <w:t>ны.</w:t>
      </w:r>
    </w:p>
    <w:p w:rsidR="004007FF" w:rsidRPr="00A662B5" w:rsidRDefault="004007FF" w:rsidP="00365D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812" w:rsidRPr="00A662B5" w:rsidRDefault="00365DC7" w:rsidP="004007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2B5">
        <w:rPr>
          <w:rFonts w:ascii="Times New Roman" w:hAnsi="Times New Roman" w:cs="Times New Roman"/>
          <w:sz w:val="28"/>
          <w:szCs w:val="28"/>
        </w:rPr>
        <w:t xml:space="preserve">Администрация школы подтверждает, что в электронном банке учебного заведения есть следующие методические разработки учителя  </w:t>
      </w:r>
      <w:r w:rsidR="00483812" w:rsidRPr="00A662B5">
        <w:rPr>
          <w:rFonts w:ascii="Times New Roman" w:hAnsi="Times New Roman" w:cs="Times New Roman"/>
          <w:sz w:val="28"/>
          <w:szCs w:val="28"/>
        </w:rPr>
        <w:t xml:space="preserve">истории </w:t>
      </w:r>
    </w:p>
    <w:p w:rsidR="00365DC7" w:rsidRPr="00A662B5" w:rsidRDefault="00483812" w:rsidP="004007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2B5">
        <w:rPr>
          <w:rFonts w:ascii="Times New Roman" w:hAnsi="Times New Roman" w:cs="Times New Roman"/>
          <w:sz w:val="28"/>
          <w:szCs w:val="28"/>
        </w:rPr>
        <w:t>Бочуговой</w:t>
      </w:r>
      <w:proofErr w:type="spellEnd"/>
      <w:r w:rsidRPr="00A662B5">
        <w:rPr>
          <w:rFonts w:ascii="Times New Roman" w:hAnsi="Times New Roman" w:cs="Times New Roman"/>
          <w:sz w:val="28"/>
          <w:szCs w:val="28"/>
        </w:rPr>
        <w:t xml:space="preserve"> Т.Ю.:</w:t>
      </w:r>
    </w:p>
    <w:p w:rsidR="00365DC7" w:rsidRPr="00A662B5" w:rsidRDefault="00365DC7" w:rsidP="00365D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4560"/>
        <w:gridCol w:w="1675"/>
        <w:gridCol w:w="3570"/>
      </w:tblGrid>
      <w:tr w:rsidR="00365DC7" w:rsidRPr="00A662B5" w:rsidTr="00365DC7">
        <w:trPr>
          <w:trHeight w:val="66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продукта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  <w:r w:rsidRPr="00A662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65DC7" w:rsidRPr="00A662B5" w:rsidTr="00365DC7">
        <w:trPr>
          <w:trHeight w:val="165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7" w:rsidRPr="00A662B5" w:rsidRDefault="00365DC7" w:rsidP="00365DC7">
            <w:pPr>
              <w:tabs>
                <w:tab w:val="left" w:pos="40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Урок по теме «</w:t>
            </w:r>
            <w:r w:rsidR="00483812" w:rsidRPr="00A662B5">
              <w:rPr>
                <w:rFonts w:ascii="Times New Roman" w:hAnsi="Times New Roman" w:cs="Times New Roman"/>
                <w:sz w:val="28"/>
                <w:szCs w:val="28"/>
              </w:rPr>
              <w:t>Сталинская революция «сверху в деревне»</w:t>
            </w:r>
          </w:p>
          <w:p w:rsidR="00365DC7" w:rsidRPr="00A662B5" w:rsidRDefault="00365DC7" w:rsidP="00365DC7">
            <w:pPr>
              <w:tabs>
                <w:tab w:val="left" w:pos="40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(содержит </w:t>
            </w:r>
            <w:proofErr w:type="spellStart"/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презентации)</w:t>
            </w:r>
          </w:p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2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365DC7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5DC7"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Электронный банк школы</w:t>
            </w:r>
          </w:p>
        </w:tc>
      </w:tr>
      <w:tr w:rsidR="00365DC7" w:rsidRPr="00A662B5" w:rsidTr="00365DC7">
        <w:trPr>
          <w:trHeight w:val="66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7" w:rsidRPr="00A662B5" w:rsidRDefault="00365DC7" w:rsidP="00365DC7">
            <w:pPr>
              <w:pStyle w:val="a7"/>
              <w:tabs>
                <w:tab w:val="left" w:pos="40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Урок по теме «</w:t>
            </w:r>
            <w:r w:rsidR="00483812" w:rsidRPr="00A662B5">
              <w:rPr>
                <w:rFonts w:ascii="Times New Roman" w:hAnsi="Times New Roman" w:cs="Times New Roman"/>
                <w:sz w:val="28"/>
                <w:szCs w:val="28"/>
              </w:rPr>
              <w:t>Правление первых Романовых</w:t>
            </w: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» (содержит презентацию)</w:t>
            </w:r>
          </w:p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2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365DC7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5DC7"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Электронный банк школы</w:t>
            </w:r>
          </w:p>
        </w:tc>
      </w:tr>
      <w:tr w:rsidR="00365DC7" w:rsidRPr="00A662B5" w:rsidTr="00365DC7">
        <w:trPr>
          <w:trHeight w:val="666"/>
        </w:trPr>
        <w:tc>
          <w:tcPr>
            <w:tcW w:w="969" w:type="dxa"/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365DC7" w:rsidRPr="00A662B5" w:rsidRDefault="00365DC7" w:rsidP="00365DC7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Урок по теме «</w:t>
            </w:r>
            <w:r w:rsidR="00483812" w:rsidRPr="00A662B5">
              <w:rPr>
                <w:rFonts w:ascii="Times New Roman" w:hAnsi="Times New Roman" w:cs="Times New Roman"/>
                <w:sz w:val="28"/>
                <w:szCs w:val="28"/>
              </w:rPr>
              <w:t>Конфликты</w:t>
            </w: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» (содержит </w:t>
            </w:r>
            <w:r w:rsidR="00483812" w:rsidRPr="00A662B5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365DC7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65DC7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65DC7" w:rsidRPr="00A662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70" w:type="dxa"/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Электронный банк школы</w:t>
            </w:r>
          </w:p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DC7" w:rsidRPr="00A662B5" w:rsidTr="00365DC7">
        <w:trPr>
          <w:trHeight w:val="666"/>
        </w:trPr>
        <w:tc>
          <w:tcPr>
            <w:tcW w:w="969" w:type="dxa"/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365DC7" w:rsidRPr="00A662B5" w:rsidRDefault="00365DC7" w:rsidP="00365DC7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Урок по теме «</w:t>
            </w:r>
            <w:r w:rsidR="00483812" w:rsidRPr="00A662B5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  <w:r w:rsidR="00243B01"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» (содержит </w:t>
            </w:r>
            <w:proofErr w:type="spellStart"/>
            <w:r w:rsidR="00243B01" w:rsidRPr="00A662B5">
              <w:rPr>
                <w:rFonts w:ascii="Times New Roman" w:hAnsi="Times New Roman" w:cs="Times New Roman"/>
                <w:sz w:val="28"/>
                <w:szCs w:val="28"/>
              </w:rPr>
              <w:t>мультимедийную</w:t>
            </w:r>
            <w:proofErr w:type="spellEnd"/>
            <w:r w:rsidR="00243B01"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презентации)</w:t>
            </w:r>
          </w:p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483812" w:rsidRPr="00A662B5" w:rsidRDefault="00483812" w:rsidP="00C2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65DC7" w:rsidRPr="00A662B5" w:rsidRDefault="00483812" w:rsidP="00C2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C23348"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70" w:type="dxa"/>
          </w:tcPr>
          <w:p w:rsidR="00365DC7" w:rsidRPr="00A662B5" w:rsidRDefault="00365DC7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Электронный банк школы</w:t>
            </w:r>
          </w:p>
        </w:tc>
      </w:tr>
      <w:tr w:rsidR="00C23348" w:rsidRPr="00A662B5" w:rsidTr="00365DC7">
        <w:trPr>
          <w:trHeight w:val="340"/>
        </w:trPr>
        <w:tc>
          <w:tcPr>
            <w:tcW w:w="969" w:type="dxa"/>
          </w:tcPr>
          <w:p w:rsidR="00C23348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526613" w:rsidRPr="00A662B5" w:rsidRDefault="00526613" w:rsidP="00526613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Классный час «О правильном питании» (содержит мультимедийные презентацию)</w:t>
            </w:r>
          </w:p>
          <w:p w:rsidR="00C23348" w:rsidRPr="00A662B5" w:rsidRDefault="00C23348" w:rsidP="0052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23348" w:rsidRPr="00A662B5" w:rsidRDefault="00526613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 классы</w:t>
            </w:r>
          </w:p>
        </w:tc>
        <w:tc>
          <w:tcPr>
            <w:tcW w:w="3570" w:type="dxa"/>
          </w:tcPr>
          <w:p w:rsidR="00C23348" w:rsidRPr="00A662B5" w:rsidRDefault="00C23348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Электронный банк школы</w:t>
            </w:r>
          </w:p>
        </w:tc>
      </w:tr>
      <w:tr w:rsidR="00526613" w:rsidRPr="00A662B5" w:rsidTr="00365DC7">
        <w:trPr>
          <w:trHeight w:val="142"/>
        </w:trPr>
        <w:tc>
          <w:tcPr>
            <w:tcW w:w="969" w:type="dxa"/>
          </w:tcPr>
          <w:p w:rsidR="00526613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0" w:type="dxa"/>
          </w:tcPr>
          <w:p w:rsidR="00526613" w:rsidRPr="00A662B5" w:rsidRDefault="00526613" w:rsidP="00526613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Классный час «Конвенкция о правах р</w:t>
            </w:r>
            <w:r w:rsidR="00243B01"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ебёнка» (содержит мультимедийную </w:t>
            </w: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презентацию)</w:t>
            </w:r>
          </w:p>
          <w:p w:rsidR="00526613" w:rsidRPr="00A662B5" w:rsidRDefault="00526613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26613" w:rsidRPr="00A662B5" w:rsidRDefault="00526613" w:rsidP="001A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570" w:type="dxa"/>
          </w:tcPr>
          <w:p w:rsidR="00526613" w:rsidRPr="00A662B5" w:rsidRDefault="00526613" w:rsidP="001A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Электронный банк школы</w:t>
            </w:r>
          </w:p>
        </w:tc>
      </w:tr>
      <w:tr w:rsidR="00526613" w:rsidRPr="00A662B5" w:rsidTr="00365DC7">
        <w:trPr>
          <w:trHeight w:val="142"/>
        </w:trPr>
        <w:tc>
          <w:tcPr>
            <w:tcW w:w="969" w:type="dxa"/>
          </w:tcPr>
          <w:p w:rsidR="00526613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526613" w:rsidRPr="00A662B5" w:rsidRDefault="00526613" w:rsidP="00526613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Классный час «О вреде курения» (содержит мультимедийные презентацию)</w:t>
            </w:r>
          </w:p>
          <w:p w:rsidR="00526613" w:rsidRPr="00A662B5" w:rsidRDefault="00526613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26613" w:rsidRPr="00A662B5" w:rsidRDefault="00526613" w:rsidP="001A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570" w:type="dxa"/>
          </w:tcPr>
          <w:p w:rsidR="00526613" w:rsidRPr="00A662B5" w:rsidRDefault="00526613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Электронный банк школы</w:t>
            </w:r>
          </w:p>
        </w:tc>
      </w:tr>
      <w:tr w:rsidR="00526613" w:rsidRPr="00A662B5" w:rsidTr="00365DC7">
        <w:trPr>
          <w:trHeight w:val="142"/>
        </w:trPr>
        <w:tc>
          <w:tcPr>
            <w:tcW w:w="969" w:type="dxa"/>
          </w:tcPr>
          <w:p w:rsidR="00526613" w:rsidRPr="00A662B5" w:rsidRDefault="00483812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526613" w:rsidRPr="00A662B5" w:rsidRDefault="00526613" w:rsidP="0052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Классный час «Мой город – Нижний Новгород»</w:t>
            </w:r>
          </w:p>
          <w:p w:rsidR="00526613" w:rsidRPr="00A662B5" w:rsidRDefault="00526613" w:rsidP="0052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 xml:space="preserve"> (содержит мультимедийные презентацию и видеоролик).</w:t>
            </w:r>
          </w:p>
        </w:tc>
        <w:tc>
          <w:tcPr>
            <w:tcW w:w="1675" w:type="dxa"/>
          </w:tcPr>
          <w:p w:rsidR="00526613" w:rsidRPr="00A662B5" w:rsidRDefault="00526613" w:rsidP="001A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570" w:type="dxa"/>
          </w:tcPr>
          <w:p w:rsidR="00526613" w:rsidRPr="00A662B5" w:rsidRDefault="00526613" w:rsidP="0036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</w:rPr>
              <w:t>Электронный банк школы</w:t>
            </w:r>
          </w:p>
        </w:tc>
      </w:tr>
    </w:tbl>
    <w:p w:rsidR="00F72E7A" w:rsidRPr="00A662B5" w:rsidRDefault="00F72E7A" w:rsidP="00365DC7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47623E" w:rsidRPr="00A662B5" w:rsidRDefault="0047623E" w:rsidP="00365DC7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47623E" w:rsidRPr="00A662B5" w:rsidRDefault="0047623E" w:rsidP="00365DC7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47623E" w:rsidRPr="00A662B5" w:rsidRDefault="0047623E" w:rsidP="00365DC7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47623E" w:rsidRPr="0047623E" w:rsidRDefault="0047623E" w:rsidP="00365DC7">
      <w:pPr>
        <w:spacing w:after="0" w:line="240" w:lineRule="auto"/>
        <w:ind w:firstLine="426"/>
        <w:rPr>
          <w:sz w:val="28"/>
          <w:szCs w:val="28"/>
        </w:rPr>
      </w:pPr>
      <w:r w:rsidRPr="00A662B5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Л. Е. Волкова</w:t>
      </w:r>
    </w:p>
    <w:sectPr w:rsidR="0047623E" w:rsidRPr="0047623E" w:rsidSect="00365DC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4AB"/>
    <w:multiLevelType w:val="hybridMultilevel"/>
    <w:tmpl w:val="9DB6EADA"/>
    <w:lvl w:ilvl="0" w:tplc="7340F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5DC7"/>
    <w:rsid w:val="00243B01"/>
    <w:rsid w:val="00365DC7"/>
    <w:rsid w:val="004007FF"/>
    <w:rsid w:val="0047623E"/>
    <w:rsid w:val="00483812"/>
    <w:rsid w:val="00526613"/>
    <w:rsid w:val="007F43E7"/>
    <w:rsid w:val="009F594A"/>
    <w:rsid w:val="00A662B5"/>
    <w:rsid w:val="00C23348"/>
    <w:rsid w:val="00DB2CAF"/>
    <w:rsid w:val="00F7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DC7"/>
    <w:rPr>
      <w:color w:val="0000FF"/>
      <w:u w:val="single"/>
    </w:rPr>
  </w:style>
  <w:style w:type="paragraph" w:styleId="a4">
    <w:name w:val="caption"/>
    <w:basedOn w:val="a"/>
    <w:next w:val="a"/>
    <w:qFormat/>
    <w:rsid w:val="00365D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D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дима</cp:lastModifiedBy>
  <cp:revision>9</cp:revision>
  <cp:lastPrinted>2014-12-20T15:04:00Z</cp:lastPrinted>
  <dcterms:created xsi:type="dcterms:W3CDTF">2012-11-29T14:27:00Z</dcterms:created>
  <dcterms:modified xsi:type="dcterms:W3CDTF">2014-12-22T16:46:00Z</dcterms:modified>
</cp:coreProperties>
</file>