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jc w:val="center"/>
        <w:rPr>
          <w:b/>
          <w:color w:val="444444"/>
        </w:rPr>
      </w:pPr>
      <w:r w:rsidRPr="0039559B">
        <w:rPr>
          <w:rStyle w:val="a4"/>
          <w:color w:val="444444"/>
        </w:rPr>
        <w:t xml:space="preserve">Тест 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 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rStyle w:val="a4"/>
          <w:color w:val="444444"/>
        </w:rPr>
        <w:t>1.Указ об «урочных летах»: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а) запрещал свободный переход крестьян от одного хозяина к другому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б) устанавливал пятилетний срок сыска беглых крестьян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в) определял переход крестьян к другому помещику только в Юрьев день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г) установил бессрочный розыск беглых крестьян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rStyle w:val="a4"/>
          <w:color w:val="444444"/>
        </w:rPr>
        <w:t>2. Первым царем, занявшим российский трон не по праву наследования, а в результате избрания на царство, был: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А) Лжедмитрий I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Б) Борис Годунов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В) Михаил Романов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Г) Василий Шуйский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rStyle w:val="a4"/>
          <w:color w:val="444444"/>
        </w:rPr>
        <w:t>3. Первым патриархом всея Руси был провозглашён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 xml:space="preserve">А) </w:t>
      </w:r>
      <w:proofErr w:type="spellStart"/>
      <w:r w:rsidRPr="0039559B">
        <w:rPr>
          <w:b/>
          <w:color w:val="444444"/>
        </w:rPr>
        <w:t>Гермоген</w:t>
      </w:r>
      <w:proofErr w:type="spellEnd"/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Б) Филарет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В) Иов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rStyle w:val="a4"/>
          <w:color w:val="444444"/>
        </w:rPr>
        <w:t>4. Двумя основными признаками «Смуты» являлись: установление власти самозванцев на престоле и ...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А) расширение государственных границ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Б) продолжение централизации государства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В) политическая, экономическая нестабильность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rStyle w:val="a4"/>
          <w:color w:val="444444"/>
        </w:rPr>
        <w:t xml:space="preserve">5. Годы правления Фёдора Ивановича: 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А) 1581-1598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Б) 1584-1598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В) 1598-1603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Г) 1584-1605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rStyle w:val="a4"/>
          <w:color w:val="444444"/>
        </w:rPr>
        <w:t>6. Кто такой Григорий Отрепьев? И как он занял престол?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rStyle w:val="a4"/>
          <w:color w:val="444444"/>
        </w:rPr>
        <w:t xml:space="preserve">7. Что обещал Григорий Отрепьев </w:t>
      </w:r>
      <w:proofErr w:type="spellStart"/>
      <w:r w:rsidRPr="0039559B">
        <w:rPr>
          <w:rStyle w:val="a4"/>
          <w:color w:val="444444"/>
        </w:rPr>
        <w:t>Полько</w:t>
      </w:r>
      <w:proofErr w:type="spellEnd"/>
      <w:r w:rsidRPr="0039559B">
        <w:rPr>
          <w:rStyle w:val="a4"/>
          <w:color w:val="444444"/>
        </w:rPr>
        <w:t xml:space="preserve"> – Литовскому государству?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А) Смоленск и Северную землю;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Б) Новгород, Псков.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rStyle w:val="a4"/>
          <w:color w:val="444444"/>
        </w:rPr>
        <w:t>8. Когда умер Бориса Годунова: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А) 1603 г.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Б) 1604г.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В) 1605г.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rStyle w:val="a4"/>
          <w:color w:val="444444"/>
        </w:rPr>
        <w:lastRenderedPageBreak/>
        <w:t xml:space="preserve">9. Годы правления Фёдора Ивановича: 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А) 1581-1598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Б) 1584-1598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В) 1598-1603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Г) 1584-1605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rStyle w:val="a4"/>
          <w:color w:val="444444"/>
        </w:rPr>
        <w:t>10. Кто из сыновей Ивана IV, был зарезан?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А) Иван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Б) Федор</w:t>
      </w:r>
    </w:p>
    <w:p w:rsidR="0039559B" w:rsidRPr="0039559B" w:rsidRDefault="0039559B" w:rsidP="0039559B">
      <w:pPr>
        <w:pStyle w:val="a3"/>
        <w:shd w:val="clear" w:color="auto" w:fill="F5F7E7"/>
        <w:spacing w:before="0" w:after="0" w:line="360" w:lineRule="auto"/>
        <w:rPr>
          <w:b/>
          <w:color w:val="444444"/>
        </w:rPr>
      </w:pPr>
      <w:r w:rsidRPr="0039559B">
        <w:rPr>
          <w:b/>
          <w:color w:val="444444"/>
        </w:rPr>
        <w:t>В</w:t>
      </w:r>
      <w:proofErr w:type="gramStart"/>
      <w:r w:rsidRPr="0039559B">
        <w:rPr>
          <w:b/>
          <w:color w:val="444444"/>
        </w:rPr>
        <w:t>)Д</w:t>
      </w:r>
      <w:proofErr w:type="gramEnd"/>
      <w:r w:rsidRPr="0039559B">
        <w:rPr>
          <w:b/>
          <w:color w:val="444444"/>
        </w:rPr>
        <w:t>митрий</w:t>
      </w:r>
    </w:p>
    <w:p w:rsidR="0032663C" w:rsidRPr="0039559B" w:rsidRDefault="0032663C" w:rsidP="00395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2663C" w:rsidRPr="0039559B" w:rsidSect="0032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9559B"/>
    <w:rsid w:val="0032663C"/>
    <w:rsid w:val="0039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59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012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8830">
                                                          <w:marLeft w:val="160"/>
                                                          <w:marRight w:val="1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1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1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27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88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45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489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16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390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312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2014-12-30T09:06:00Z</dcterms:created>
  <dcterms:modified xsi:type="dcterms:W3CDTF">2014-12-30T09:07:00Z</dcterms:modified>
</cp:coreProperties>
</file>